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5041"/>
        <w:tblW w:w="10305" w:type="dxa"/>
        <w:tblBorders>
          <w:top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8363"/>
      </w:tblGrid>
      <w:tr w:rsidR="000D563A" w:rsidTr="00BA755D">
        <w:trPr>
          <w:trHeight w:val="676"/>
        </w:trPr>
        <w:tc>
          <w:tcPr>
            <w:tcW w:w="194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D563A" w:rsidRPr="00F10073" w:rsidRDefault="000D563A" w:rsidP="00BA755D">
            <w:pPr>
              <w:snapToGrid w:val="0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ＭＳ ゴシック" w:hint="eastAsia"/>
                <w:color w:val="000000"/>
                <w:sz w:val="24"/>
              </w:rPr>
              <w:t>検査依頼品</w:t>
            </w:r>
          </w:p>
        </w:tc>
        <w:tc>
          <w:tcPr>
            <w:tcW w:w="8363" w:type="dxa"/>
            <w:tcBorders>
              <w:top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0D563A" w:rsidRDefault="000D563A" w:rsidP="00BA755D">
            <w:pPr>
              <w:snapToGrid w:val="0"/>
              <w:jc w:val="center"/>
            </w:pPr>
          </w:p>
        </w:tc>
      </w:tr>
      <w:tr w:rsidR="000D563A" w:rsidTr="00BA755D">
        <w:trPr>
          <w:trHeight w:val="345"/>
        </w:trPr>
        <w:tc>
          <w:tcPr>
            <w:tcW w:w="1942" w:type="dxa"/>
            <w:tcBorders>
              <w:left w:val="single" w:sz="24" w:space="0" w:color="auto"/>
            </w:tcBorders>
            <w:vAlign w:val="center"/>
          </w:tcPr>
          <w:p w:rsidR="000D563A" w:rsidRPr="00E47EA5" w:rsidRDefault="000D563A" w:rsidP="00BA755D">
            <w:pPr>
              <w:snapToGrid w:val="0"/>
              <w:jc w:val="center"/>
              <w:rPr>
                <w:sz w:val="22"/>
                <w:szCs w:val="22"/>
              </w:rPr>
            </w:pPr>
            <w:r w:rsidRPr="00E47EA5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ご依頼の目的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vAlign w:val="center"/>
          </w:tcPr>
          <w:p w:rsidR="000D563A" w:rsidRPr="00760B91" w:rsidRDefault="000D563A" w:rsidP="00BA755D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760B91">
              <w:rPr>
                <w:rFonts w:ascii="ＭＳ ゴシック" w:eastAsia="ＭＳ ゴシック" w:hAnsi="ＭＳ ゴシック" w:hint="eastAsia"/>
              </w:rPr>
              <w:t xml:space="preserve">□品質管理　□クレーム対応　□調査　□研究開発　</w:t>
            </w:r>
            <w:r>
              <w:rPr>
                <w:rFonts w:ascii="ＭＳ ゴシック" w:eastAsia="ＭＳ ゴシック" w:hAnsi="ＭＳ ゴシック" w:hint="eastAsia"/>
              </w:rPr>
              <w:t>□その他</w:t>
            </w:r>
          </w:p>
        </w:tc>
      </w:tr>
      <w:tr w:rsidR="000D563A" w:rsidTr="00BA755D">
        <w:trPr>
          <w:trHeight w:val="1075"/>
        </w:trPr>
        <w:tc>
          <w:tcPr>
            <w:tcW w:w="1942" w:type="dxa"/>
            <w:tcBorders>
              <w:left w:val="single" w:sz="24" w:space="0" w:color="auto"/>
            </w:tcBorders>
            <w:vAlign w:val="center"/>
          </w:tcPr>
          <w:p w:rsidR="000D563A" w:rsidRPr="00896F58" w:rsidRDefault="000D563A" w:rsidP="00BA755D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896F5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検査内容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vAlign w:val="center"/>
          </w:tcPr>
          <w:p w:rsidR="000D563A" w:rsidRDefault="000D563A" w:rsidP="00BA755D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 w:rsidRPr="00843DC0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①</w:t>
            </w: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　</w:t>
            </w:r>
            <w:r w:rsidRPr="00843DC0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簡</w:t>
            </w: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易検査：顕微鏡観察、定性分析による簡易的な成分検査</w:t>
            </w:r>
          </w:p>
          <w:p w:rsidR="000D563A" w:rsidRDefault="000D563A" w:rsidP="00BA755D">
            <w:pPr>
              <w:snapToGrid w:val="0"/>
              <w:ind w:left="660" w:hangingChars="300" w:hanging="660"/>
              <w:jc w:val="left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　　→無機物または有機物であるかの確認、生体異物であるかの確認等を行います。</w:t>
            </w:r>
          </w:p>
          <w:p w:rsidR="000D563A" w:rsidRDefault="000D563A" w:rsidP="00BA755D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②　精密検査：機器分析による成分検査または生物学的な同定検査</w:t>
            </w:r>
          </w:p>
          <w:p w:rsidR="000D563A" w:rsidRDefault="000D563A" w:rsidP="00BA755D">
            <w:pPr>
              <w:snapToGrid w:val="0"/>
              <w:ind w:leftChars="200" w:left="640" w:hangingChars="100" w:hanging="220"/>
              <w:jc w:val="left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→成分を特定し、異物の同定を行います。また、生体異物の同定を行います。</w:t>
            </w:r>
          </w:p>
          <w:p w:rsidR="000D563A" w:rsidRDefault="000D563A" w:rsidP="00BA755D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その他の試験</w:t>
            </w:r>
          </w:p>
          <w:p w:rsidR="000D563A" w:rsidRPr="00E47EA5" w:rsidRDefault="000D563A" w:rsidP="00BA755D">
            <w:pPr>
              <w:snapToGrid w:val="0"/>
              <w:ind w:firstLineChars="200" w:firstLine="440"/>
              <w:jc w:val="left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 w:rsidRPr="00E47EA5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カタラーゼテスト</w:t>
            </w: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、対照品との比較等（対照品名：　　　　　　　　　　）</w:t>
            </w:r>
          </w:p>
          <w:p w:rsidR="000D563A" w:rsidRPr="00C721BC" w:rsidRDefault="000D563A" w:rsidP="00BA755D">
            <w:pPr>
              <w:snapToGrid w:val="0"/>
              <w:ind w:firstLineChars="200" w:firstLine="360"/>
              <w:jc w:val="left"/>
              <w:rPr>
                <w:rFonts w:ascii="Times New Roman" w:eastAsia="ＭＳ ゴシック"/>
                <w:color w:val="000000"/>
                <w:sz w:val="18"/>
              </w:rPr>
            </w:pPr>
            <w:r>
              <w:rPr>
                <w:rFonts w:ascii="Times New Roman" w:eastAsia="ＭＳ ゴシック" w:hint="eastAsia"/>
                <w:color w:val="000000"/>
                <w:sz w:val="18"/>
              </w:rPr>
              <w:t>（　　　　　　　　　　　　　　　　　　　　　　　　　　　　　　　　　　　　　　　　）</w:t>
            </w:r>
          </w:p>
        </w:tc>
      </w:tr>
      <w:tr w:rsidR="000D563A" w:rsidTr="00BA755D">
        <w:trPr>
          <w:trHeight w:val="1075"/>
        </w:trPr>
        <w:tc>
          <w:tcPr>
            <w:tcW w:w="1942" w:type="dxa"/>
            <w:tcBorders>
              <w:left w:val="single" w:sz="24" w:space="0" w:color="auto"/>
            </w:tcBorders>
            <w:vAlign w:val="center"/>
          </w:tcPr>
          <w:p w:rsidR="000D563A" w:rsidRPr="00896F58" w:rsidRDefault="000D563A" w:rsidP="00BA755D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896F5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依頼内容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vAlign w:val="center"/>
          </w:tcPr>
          <w:p w:rsidR="000D563A" w:rsidRDefault="000D563A" w:rsidP="00BA755D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□①のみを依頼する　　　　　　□その他の試験を依頼する</w:t>
            </w:r>
          </w:p>
          <w:p w:rsidR="000D563A" w:rsidRDefault="000D563A" w:rsidP="00BA755D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□①＋②を依頼する　　　　　　</w:t>
            </w:r>
          </w:p>
          <w:p w:rsidR="000D563A" w:rsidRPr="00843DC0" w:rsidRDefault="000D563A" w:rsidP="00BA755D">
            <w:pPr>
              <w:snapToGrid w:val="0"/>
              <w:jc w:val="left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□①の経過をみて②を検討する</w:t>
            </w:r>
          </w:p>
        </w:tc>
      </w:tr>
      <w:tr w:rsidR="000D563A" w:rsidTr="00BA755D">
        <w:trPr>
          <w:trHeight w:val="350"/>
        </w:trPr>
        <w:tc>
          <w:tcPr>
            <w:tcW w:w="1942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0D563A" w:rsidRDefault="000D563A" w:rsidP="00BA755D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検査品の写真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vAlign w:val="center"/>
          </w:tcPr>
          <w:p w:rsidR="000D563A" w:rsidRPr="00E47EA5" w:rsidRDefault="000D563A" w:rsidP="00BA755D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□</w:t>
            </w:r>
            <w:r w:rsidRPr="00E47EA5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希望しない　　　　　</w:t>
            </w: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□</w:t>
            </w:r>
            <w:r w:rsidRPr="00E47EA5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希望する　　</w:t>
            </w:r>
          </w:p>
        </w:tc>
      </w:tr>
      <w:tr w:rsidR="000D563A" w:rsidTr="00BA755D">
        <w:trPr>
          <w:trHeight w:val="336"/>
        </w:trPr>
        <w:tc>
          <w:tcPr>
            <w:tcW w:w="1942" w:type="dxa"/>
            <w:tcBorders>
              <w:left w:val="single" w:sz="24" w:space="0" w:color="auto"/>
            </w:tcBorders>
            <w:vAlign w:val="center"/>
          </w:tcPr>
          <w:p w:rsidR="000D563A" w:rsidRDefault="000D563A" w:rsidP="00BA755D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2"/>
              </w:rPr>
              <w:t>検査品の返却</w:t>
            </w:r>
          </w:p>
        </w:tc>
        <w:tc>
          <w:tcPr>
            <w:tcW w:w="8363" w:type="dxa"/>
            <w:tcBorders>
              <w:right w:val="single" w:sz="24" w:space="0" w:color="auto"/>
            </w:tcBorders>
            <w:vAlign w:val="center"/>
          </w:tcPr>
          <w:p w:rsidR="000D563A" w:rsidRPr="00E47EA5" w:rsidRDefault="000D563A" w:rsidP="00BA755D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□</w:t>
            </w:r>
            <w:r w:rsidRPr="00E47EA5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 xml:space="preserve">希望しない　　　　　</w:t>
            </w:r>
            <w:r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□</w:t>
            </w:r>
            <w:r w:rsidRPr="00E47EA5">
              <w:rPr>
                <w:rFonts w:ascii="Times New Roman" w:eastAsia="ＭＳ ゴシック" w:hint="eastAsia"/>
                <w:color w:val="000000"/>
                <w:sz w:val="22"/>
                <w:szCs w:val="22"/>
              </w:rPr>
              <w:t>希望する（送料は､着払い扱いとなります｡）</w:t>
            </w:r>
          </w:p>
        </w:tc>
      </w:tr>
      <w:tr w:rsidR="000D563A" w:rsidTr="00BA755D">
        <w:trPr>
          <w:trHeight w:val="1898"/>
        </w:trPr>
        <w:tc>
          <w:tcPr>
            <w:tcW w:w="1942" w:type="dxa"/>
            <w:tcBorders>
              <w:left w:val="single" w:sz="24" w:space="0" w:color="auto"/>
            </w:tcBorders>
            <w:vAlign w:val="center"/>
          </w:tcPr>
          <w:p w:rsidR="000D563A" w:rsidRPr="00896F58" w:rsidRDefault="000D563A" w:rsidP="00BA755D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4"/>
              </w:rPr>
            </w:pPr>
            <w:r w:rsidRPr="00896F58">
              <w:rPr>
                <w:rFonts w:ascii="Times New Roman" w:eastAsia="ＭＳ ゴシック" w:hint="eastAsia"/>
                <w:color w:val="000000"/>
                <w:sz w:val="24"/>
              </w:rPr>
              <w:t>関連情報</w:t>
            </w:r>
          </w:p>
        </w:tc>
        <w:tc>
          <w:tcPr>
            <w:tcW w:w="8363" w:type="dxa"/>
            <w:tcBorders>
              <w:right w:val="single" w:sz="24" w:space="0" w:color="auto"/>
            </w:tcBorders>
          </w:tcPr>
          <w:p w:rsidR="000D563A" w:rsidRDefault="000D563A" w:rsidP="00BA755D">
            <w:pPr>
              <w:snapToGrid w:val="0"/>
              <w:rPr>
                <w:rFonts w:ascii="Times New Roman" w:eastAsia="ＭＳ ゴシック"/>
                <w:color w:val="000000"/>
                <w:sz w:val="18"/>
                <w:szCs w:val="18"/>
              </w:rPr>
            </w:pPr>
            <w:r w:rsidRPr="008F5F45"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＊異物の混入状況､類似する物質の有無などがわかればご記入願います。</w:t>
            </w:r>
          </w:p>
          <w:p w:rsidR="000D563A" w:rsidRPr="00E47EA5" w:rsidRDefault="000D563A" w:rsidP="00BA755D">
            <w:pPr>
              <w:snapToGrid w:val="0"/>
              <w:rPr>
                <w:rFonts w:ascii="Times New Roman" w:eastAsia="ＭＳ ゴシック"/>
                <w:color w:val="000000"/>
                <w:sz w:val="22"/>
                <w:szCs w:val="22"/>
              </w:rPr>
            </w:pPr>
            <w:r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例）未開封の製品表面に大きさ約</w:t>
            </w:r>
            <w:r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1cm</w:t>
            </w:r>
            <w:r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の金属片　など</w:t>
            </w:r>
          </w:p>
        </w:tc>
      </w:tr>
      <w:tr w:rsidR="000D563A" w:rsidTr="00BA755D">
        <w:trPr>
          <w:trHeight w:val="878"/>
        </w:trPr>
        <w:tc>
          <w:tcPr>
            <w:tcW w:w="1942" w:type="dxa"/>
            <w:tcBorders>
              <w:left w:val="single" w:sz="24" w:space="0" w:color="auto"/>
            </w:tcBorders>
            <w:vAlign w:val="center"/>
          </w:tcPr>
          <w:p w:rsidR="000D563A" w:rsidRPr="00896F58" w:rsidRDefault="000D563A" w:rsidP="00BA755D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4"/>
              </w:rPr>
            </w:pPr>
            <w:r w:rsidRPr="00896F58">
              <w:rPr>
                <w:rFonts w:ascii="Times New Roman" w:eastAsia="ＭＳ ゴシック" w:hint="eastAsia"/>
                <w:color w:val="000000"/>
                <w:sz w:val="24"/>
              </w:rPr>
              <w:t>備考</w:t>
            </w:r>
          </w:p>
        </w:tc>
        <w:tc>
          <w:tcPr>
            <w:tcW w:w="8363" w:type="dxa"/>
            <w:tcBorders>
              <w:right w:val="single" w:sz="24" w:space="0" w:color="auto"/>
            </w:tcBorders>
          </w:tcPr>
          <w:p w:rsidR="000D563A" w:rsidRPr="008F5F45" w:rsidRDefault="000D563A" w:rsidP="00BA755D">
            <w:pPr>
              <w:snapToGrid w:val="0"/>
              <w:rPr>
                <w:rFonts w:ascii="Times New Roman" w:eastAsia="ＭＳ ゴシック"/>
                <w:color w:val="000000"/>
                <w:sz w:val="18"/>
                <w:szCs w:val="18"/>
              </w:rPr>
            </w:pPr>
            <w:r>
              <w:rPr>
                <w:rFonts w:ascii="Times New Roman" w:eastAsia="ＭＳ ゴシック" w:hint="eastAsia"/>
                <w:color w:val="000000"/>
                <w:sz w:val="18"/>
                <w:szCs w:val="18"/>
              </w:rPr>
              <w:t>成績書に必要な記載事項があればご記入ください。（ロット、賞味期限等）</w:t>
            </w:r>
          </w:p>
        </w:tc>
      </w:tr>
      <w:tr w:rsidR="000D563A" w:rsidTr="00BA755D">
        <w:trPr>
          <w:trHeight w:val="912"/>
        </w:trPr>
        <w:tc>
          <w:tcPr>
            <w:tcW w:w="1942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D563A" w:rsidRDefault="000D563A" w:rsidP="00BA755D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4"/>
              </w:rPr>
              <w:t>検査項目</w:t>
            </w:r>
          </w:p>
        </w:tc>
        <w:tc>
          <w:tcPr>
            <w:tcW w:w="8363" w:type="dxa"/>
            <w:tcBorders>
              <w:top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0D563A" w:rsidRPr="00C91CA3" w:rsidRDefault="000D563A" w:rsidP="00BA755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91CA3">
              <w:rPr>
                <w:rFonts w:ascii="ＭＳ ゴシック" w:eastAsia="ＭＳ ゴシック" w:hAnsi="ＭＳ ゴシック" w:hint="eastAsia"/>
              </w:rPr>
              <w:t>□顕微鏡観察　　□定性試験（　　　　）□蛍光X線分析　　□赤外分光</w:t>
            </w:r>
            <w:r>
              <w:rPr>
                <w:rFonts w:ascii="ＭＳ ゴシック" w:eastAsia="ＭＳ ゴシック" w:hAnsi="ＭＳ ゴシック" w:hint="eastAsia"/>
              </w:rPr>
              <w:t>分析</w:t>
            </w:r>
            <w:r w:rsidRPr="00C91CA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0D563A" w:rsidRPr="008721CC" w:rsidRDefault="000D563A" w:rsidP="00BA755D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0D563A" w:rsidRPr="00C91CA3" w:rsidRDefault="000D563A" w:rsidP="00BA755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91CA3">
              <w:rPr>
                <w:rFonts w:ascii="ＭＳ ゴシック" w:eastAsia="ＭＳ ゴシック" w:hAnsi="ＭＳ ゴシック" w:hint="eastAsia"/>
              </w:rPr>
              <w:t>□機器分析（GC、LC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Pr="00C91CA3">
              <w:rPr>
                <w:rFonts w:ascii="ＭＳ ゴシック" w:eastAsia="ＭＳ ゴシック" w:hAnsi="ＭＳ ゴシック" w:hint="eastAsia"/>
              </w:rPr>
              <w:t xml:space="preserve">）　　</w:t>
            </w:r>
            <w:r>
              <w:rPr>
                <w:rFonts w:ascii="ＭＳ ゴシック" w:eastAsia="ＭＳ ゴシック" w:hAnsi="ＭＳ ゴシック" w:hint="eastAsia"/>
              </w:rPr>
              <w:t>□生物学的試験</w:t>
            </w:r>
            <w:r w:rsidRPr="00C91CA3">
              <w:rPr>
                <w:rFonts w:ascii="ＭＳ ゴシック" w:eastAsia="ＭＳ ゴシック" w:hAnsi="ＭＳ ゴシック" w:hint="eastAsia"/>
              </w:rPr>
              <w:t xml:space="preserve">　　□その他（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91CA3">
              <w:rPr>
                <w:rFonts w:ascii="ＭＳ ゴシック" w:eastAsia="ＭＳ ゴシック" w:hAnsi="ＭＳ ゴシック" w:hint="eastAsia"/>
              </w:rPr>
              <w:t xml:space="preserve">　　　　）</w:t>
            </w:r>
          </w:p>
        </w:tc>
      </w:tr>
      <w:tr w:rsidR="000D563A" w:rsidTr="00BA755D">
        <w:trPr>
          <w:trHeight w:val="658"/>
        </w:trPr>
        <w:tc>
          <w:tcPr>
            <w:tcW w:w="10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3A" w:rsidRDefault="000D563A" w:rsidP="00BA755D">
            <w:pPr>
              <w:snapToGrid w:val="0"/>
              <w:rPr>
                <w:rFonts w:ascii="Times New Roman" w:eastAsia="ＭＳ ゴシック"/>
                <w:color w:val="000000"/>
                <w:sz w:val="16"/>
                <w:szCs w:val="16"/>
              </w:rPr>
            </w:pPr>
            <w:r>
              <w:rPr>
                <w:rFonts w:ascii="Times New Roman" w:eastAsia="ＭＳ ゴシック" w:hint="eastAsia"/>
                <w:color w:val="000000"/>
                <w:sz w:val="16"/>
                <w:szCs w:val="16"/>
              </w:rPr>
              <w:t>当センター備考欄</w:t>
            </w:r>
          </w:p>
          <w:p w:rsidR="000D563A" w:rsidRDefault="000D563A" w:rsidP="00BA755D">
            <w:pPr>
              <w:snapToGrid w:val="0"/>
              <w:rPr>
                <w:rFonts w:ascii="Times New Roman" w:eastAsia="ＭＳ ゴシック"/>
                <w:color w:val="000000"/>
                <w:sz w:val="16"/>
                <w:szCs w:val="16"/>
              </w:rPr>
            </w:pPr>
          </w:p>
          <w:p w:rsidR="000D563A" w:rsidRDefault="000D563A" w:rsidP="00BA755D">
            <w:pPr>
              <w:snapToGrid w:val="0"/>
              <w:rPr>
                <w:rFonts w:ascii="Times New Roman" w:eastAsia="ＭＳ ゴシック"/>
                <w:color w:val="000000"/>
                <w:sz w:val="16"/>
                <w:szCs w:val="16"/>
              </w:rPr>
            </w:pPr>
          </w:p>
          <w:p w:rsidR="000D563A" w:rsidRDefault="000D563A" w:rsidP="00BA755D">
            <w:pPr>
              <w:snapToGrid w:val="0"/>
              <w:rPr>
                <w:rFonts w:ascii="Times New Roman" w:eastAsia="ＭＳ ゴシック"/>
                <w:color w:val="000000"/>
                <w:sz w:val="16"/>
                <w:szCs w:val="16"/>
              </w:rPr>
            </w:pPr>
          </w:p>
          <w:p w:rsidR="000D563A" w:rsidRPr="0064485E" w:rsidRDefault="000D563A" w:rsidP="00BA755D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485E">
              <w:rPr>
                <w:rFonts w:ascii="Times New Roman" w:eastAsia="ＭＳ ゴシック" w:hint="eastAsia"/>
                <w:color w:val="000000"/>
                <w:sz w:val="16"/>
                <w:szCs w:val="16"/>
              </w:rPr>
              <w:t>宅配（冷蔵・冷凍・常温）持ち込み・受取り　　サンプリング者（　　　　　　　）</w:t>
            </w:r>
          </w:p>
        </w:tc>
      </w:tr>
    </w:tbl>
    <w:p w:rsidR="000D563A" w:rsidRDefault="000D563A" w:rsidP="000D563A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548640</wp:posOffset>
                </wp:positionH>
                <wp:positionV relativeFrom="margin">
                  <wp:posOffset>9394825</wp:posOffset>
                </wp:positionV>
                <wp:extent cx="4909185" cy="1235075"/>
                <wp:effectExtent l="0" t="3175" r="0" b="0"/>
                <wp:wrapTopAndBottom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18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63A" w:rsidRDefault="000D563A" w:rsidP="000D563A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検査依頼品お取扱いの注意点</w:t>
                            </w:r>
                          </w:p>
                          <w:p w:rsidR="000D563A" w:rsidRDefault="000D563A" w:rsidP="000D563A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①検査依頼品は台紙などにセロハンテープで貼り付けず、</w:t>
                            </w:r>
                          </w:p>
                          <w:p w:rsidR="000D563A" w:rsidRDefault="000D563A" w:rsidP="000D563A">
                            <w:pPr>
                              <w:snapToGrid w:val="0"/>
                              <w:ind w:firstLineChars="100" w:firstLine="16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容器に密封して搬送してください。</w:t>
                            </w:r>
                          </w:p>
                          <w:p w:rsidR="000D563A" w:rsidRDefault="000D563A" w:rsidP="000D563A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②検査依頼品は試料に適した保存条件で搬送してください。</w:t>
                            </w:r>
                          </w:p>
                          <w:p w:rsidR="000D563A" w:rsidRDefault="000D563A" w:rsidP="000D563A">
                            <w:pPr>
                              <w:snapToGrid w:val="0"/>
                              <w:ind w:firstLineChars="100" w:firstLine="16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腐敗、破損により検査不可能になる場合があります。</w:t>
                            </w:r>
                          </w:p>
                          <w:p w:rsidR="000D563A" w:rsidRDefault="000D563A" w:rsidP="000D563A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②異物の原因と思われる対照品があれば一緒にご送付ください。</w:t>
                            </w:r>
                          </w:p>
                          <w:p w:rsidR="000D563A" w:rsidRDefault="000D563A" w:rsidP="000D563A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＊対照品は、異物と混同しないように別の袋に入れて対照品とご記入ください</w:t>
                            </w:r>
                          </w:p>
                          <w:p w:rsidR="000D563A" w:rsidRPr="00760B91" w:rsidRDefault="000D563A" w:rsidP="000D563A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③検査内容により、検査依頼品</w:t>
                            </w:r>
                            <w:r w:rsidRPr="00760B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の原型が失われる場合があります。</w:t>
                            </w:r>
                          </w:p>
                          <w:p w:rsidR="000D563A" w:rsidRPr="000B5C75" w:rsidRDefault="000D563A" w:rsidP="000D563A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.2pt;margin-top:739.75pt;width:386.55pt;height:9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" o:allowincell="f" stroked="f">
                <v:textbox inset="0,0,0,0">
                  <w:txbxContent>
                    <w:p w:rsidR="000D563A" w:rsidRDefault="000D563A" w:rsidP="000D563A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検査依頼品お取扱いの注意点</w:t>
                      </w:r>
                    </w:p>
                    <w:p w:rsidR="000D563A" w:rsidRDefault="000D563A" w:rsidP="000D563A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①検査依頼品は台紙などにセロハンテープで貼り付けず、</w:t>
                      </w:r>
                    </w:p>
                    <w:p w:rsidR="000D563A" w:rsidRDefault="000D563A" w:rsidP="000D563A">
                      <w:pPr>
                        <w:snapToGrid w:val="0"/>
                        <w:ind w:firstLineChars="100" w:firstLine="16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容器に密封して搬送してください。</w:t>
                      </w:r>
                    </w:p>
                    <w:p w:rsidR="000D563A" w:rsidRDefault="000D563A" w:rsidP="000D563A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②検査依頼品は試料に適した保存条件で搬送してください。</w:t>
                      </w:r>
                    </w:p>
                    <w:p w:rsidR="000D563A" w:rsidRDefault="000D563A" w:rsidP="000D563A">
                      <w:pPr>
                        <w:snapToGrid w:val="0"/>
                        <w:ind w:firstLineChars="100" w:firstLine="16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腐敗、破損により検査不可能になる場合があります。</w:t>
                      </w:r>
                    </w:p>
                    <w:p w:rsidR="000D563A" w:rsidRDefault="000D563A" w:rsidP="000D563A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②異物の原因と思われる対照品があれば一緒にご送付ください。</w:t>
                      </w:r>
                    </w:p>
                    <w:p w:rsidR="000D563A" w:rsidRDefault="000D563A" w:rsidP="000D563A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＊対照品は、異物と混同しないように別の袋に入れて対照品とご記入ください</w:t>
                      </w:r>
                    </w:p>
                    <w:p w:rsidR="000D563A" w:rsidRPr="00760B91" w:rsidRDefault="000D563A" w:rsidP="000D563A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③検査内容により、検査依頼品</w:t>
                      </w:r>
                      <w:r w:rsidRPr="00760B9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の原型が失われる場合があります。</w:t>
                      </w:r>
                    </w:p>
                    <w:p w:rsidR="000D563A" w:rsidRPr="000B5C75" w:rsidRDefault="000D563A" w:rsidP="000D563A">
                      <w:pPr>
                        <w:snapToGrid w:val="0"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548640</wp:posOffset>
                </wp:positionH>
                <wp:positionV relativeFrom="margin">
                  <wp:posOffset>1390650</wp:posOffset>
                </wp:positionV>
                <wp:extent cx="6570980" cy="1666875"/>
                <wp:effectExtent l="0" t="0" r="0" b="0"/>
                <wp:wrapTopAndBottom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98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206" w:type="dxa"/>
                              <w:tblInd w:w="99" w:type="dxa"/>
                              <w:tblBorders>
                                <w:top w:val="none" w:sz="0" w:space="1" w:color="000000"/>
                                <w:left w:val="none" w:sz="0" w:space="1" w:color="000000"/>
                                <w:bottom w:val="none" w:sz="0" w:space="1" w:color="000000"/>
                                <w:right w:val="triple" w:sz="0" w:space="1" w:color="000000"/>
                                <w:insideH w:val="triple" w:sz="0" w:space="1" w:color="000000"/>
                                <w:insideV w:val="triple" w:sz="0" w:space="1" w:color="00000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1"/>
                              <w:gridCol w:w="5656"/>
                              <w:gridCol w:w="1111"/>
                              <w:gridCol w:w="653"/>
                              <w:gridCol w:w="1275"/>
                            </w:tblGrid>
                            <w:tr w:rsidR="000D563A" w:rsidTr="001F64F8">
                              <w:trPr>
                                <w:trHeight w:val="254"/>
                              </w:trPr>
                              <w:tc>
                                <w:tcPr>
                                  <w:tcW w:w="151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0D563A" w:rsidRPr="008C5B36" w:rsidRDefault="000D563A" w:rsidP="00F10073">
                                  <w:pPr>
                                    <w:tabs>
                                      <w:tab w:val="left" w:pos="5103"/>
                                    </w:tabs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8C5B36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依頼者</w:t>
                                  </w:r>
                                </w:p>
                              </w:tc>
                              <w:tc>
                                <w:tcPr>
                                  <w:tcW w:w="5656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10" w:space="0" w:color="C0C0C0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0D563A" w:rsidRDefault="000D563A" w:rsidP="00F10073">
                                  <w:pPr>
                                    <w:tabs>
                                      <w:tab w:val="left" w:pos="5103"/>
                                    </w:tabs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1764" w:type="dxa"/>
                                  <w:gridSpan w:val="2"/>
                                  <w:tcBorders>
                                    <w:top w:val="single" w:sz="10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9" w:space="0" w:color="auto"/>
                                  </w:tcBorders>
                                  <w:vAlign w:val="center"/>
                                </w:tcPr>
                                <w:p w:rsidR="000D563A" w:rsidRDefault="000D563A" w:rsidP="00F10073">
                                  <w:pPr>
                                    <w:tabs>
                                      <w:tab w:val="left" w:pos="5103"/>
                                    </w:tabs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担当部署</w:t>
                                  </w:r>
                                </w:p>
                                <w:p w:rsidR="000D563A" w:rsidRDefault="000D563A" w:rsidP="00F10073">
                                  <w:pPr>
                                    <w:tabs>
                                      <w:tab w:val="left" w:pos="5103"/>
                                    </w:tabs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8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0" w:space="0" w:color="auto"/>
                                    <w:left w:val="single" w:sz="9" w:space="0" w:color="auto"/>
                                    <w:bottom w:val="single" w:sz="10" w:space="0" w:color="auto"/>
                                    <w:right w:val="single" w:sz="9" w:space="0" w:color="auto"/>
                                  </w:tcBorders>
                                  <w:vAlign w:val="center"/>
                                </w:tcPr>
                                <w:p w:rsidR="000D563A" w:rsidRPr="00A7222A" w:rsidRDefault="000D563A" w:rsidP="00F10073">
                                  <w:pPr>
                                    <w:tabs>
                                      <w:tab w:val="left" w:pos="5103"/>
                                    </w:tabs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7222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  <w:tr w:rsidR="000D563A" w:rsidTr="001F64F8">
                              <w:tblPrEx>
                                <w:tblBorders>
                                  <w:insideH w:val="none" w:sz="0" w:space="1" w:color="00A7AB"/>
                                </w:tblBorders>
                              </w:tblPrEx>
                              <w:trPr>
                                <w:trHeight w:val="705"/>
                              </w:trPr>
                              <w:tc>
                                <w:tcPr>
                                  <w:tcW w:w="151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vAlign w:val="bottom"/>
                                </w:tcPr>
                                <w:p w:rsidR="000D563A" w:rsidRDefault="000D563A" w:rsidP="00F10073">
                                  <w:pPr>
                                    <w:tabs>
                                      <w:tab w:val="left" w:pos="5103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56" w:type="dxa"/>
                                  <w:tcBorders>
                                    <w:top w:val="single" w:sz="8" w:space="0" w:color="auto"/>
                                    <w:left w:val="single" w:sz="24" w:space="0" w:color="auto"/>
                                    <w:bottom w:val="single" w:sz="5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0D563A" w:rsidRDefault="000D563A" w:rsidP="00F10073">
                                  <w:pPr>
                                    <w:tabs>
                                      <w:tab w:val="left" w:pos="5103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6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D563A" w:rsidRDefault="000D563A" w:rsidP="00F10073">
                                  <w:pPr>
                                    <w:tabs>
                                      <w:tab w:val="left" w:pos="5103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0" w:space="0" w:color="auto"/>
                                    <w:left w:val="single" w:sz="4" w:space="0" w:color="auto"/>
                                    <w:bottom w:val="single" w:sz="10" w:space="0" w:color="auto"/>
                                    <w:right w:val="single" w:sz="9" w:space="0" w:color="auto"/>
                                  </w:tcBorders>
                                  <w:vAlign w:val="center"/>
                                </w:tcPr>
                                <w:p w:rsidR="000D563A" w:rsidRDefault="000D563A" w:rsidP="00F10073">
                                  <w:pPr>
                                    <w:tabs>
                                      <w:tab w:val="left" w:pos="5103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D563A" w:rsidTr="00A64C66">
                              <w:tblPrEx>
                                <w:tblBorders>
                                  <w:top w:val="double" w:sz="0" w:space="1" w:color="000000"/>
                                  <w:bottom w:val="double" w:sz="0" w:space="1" w:color="000000"/>
                                  <w:insideH w:val="thick" w:sz="0" w:space="1" w:color="000000"/>
                                </w:tblBorders>
                              </w:tblPrEx>
                              <w:trPr>
                                <w:trHeight w:val="816"/>
                              </w:trPr>
                              <w:tc>
                                <w:tcPr>
                                  <w:tcW w:w="1511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0D563A" w:rsidRDefault="000D563A" w:rsidP="00F10073">
                                  <w:pPr>
                                    <w:tabs>
                                      <w:tab w:val="left" w:pos="5103"/>
                                    </w:tabs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依頼者住所</w:t>
                                  </w:r>
                                </w:p>
                              </w:tc>
                              <w:tc>
                                <w:tcPr>
                                  <w:tcW w:w="5656" w:type="dxa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:rsidR="000D563A" w:rsidRDefault="000D563A" w:rsidP="00F10073">
                                  <w:pPr>
                                    <w:tabs>
                                      <w:tab w:val="left" w:pos="5103"/>
                                    </w:tabs>
                                    <w:snapToGrid w:val="0"/>
                                  </w:pPr>
                                  <w:r w:rsidRPr="008732E4">
                                    <w:rPr>
                                      <w:rFonts w:eastAsia="ＭＳ 明朝" w:hint="eastAsia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single" w:sz="2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3" w:space="0" w:color="808080"/>
                                  </w:tcBorders>
                                  <w:vAlign w:val="center"/>
                                </w:tcPr>
                                <w:p w:rsidR="000D563A" w:rsidRDefault="000D563A" w:rsidP="00F10073">
                                  <w:pPr>
                                    <w:tabs>
                                      <w:tab w:val="left" w:pos="5103"/>
                                    </w:tabs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4"/>
                                    </w:rPr>
                                    <w:t>ＴＥＬ</w:t>
                                  </w:r>
                                </w:p>
                                <w:p w:rsidR="000D563A" w:rsidRDefault="000D563A" w:rsidP="00F10073">
                                  <w:pPr>
                                    <w:tabs>
                                      <w:tab w:val="left" w:pos="5103"/>
                                    </w:tabs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4"/>
                                    </w:rPr>
                                    <w:t>ＦＡＸ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3" w:space="0" w:color="808080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0D563A" w:rsidRDefault="000D563A" w:rsidP="00F10073">
                                  <w:pPr>
                                    <w:tabs>
                                      <w:tab w:val="left" w:pos="5103"/>
                                    </w:tabs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－</w:t>
                                  </w:r>
                                </w:p>
                                <w:p w:rsidR="000D563A" w:rsidRDefault="000D563A" w:rsidP="00896F58">
                                  <w:pPr>
                                    <w:tabs>
                                      <w:tab w:val="left" w:pos="5103"/>
                                    </w:tabs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)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0D563A" w:rsidTr="003969E8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50"/>
                              </w:trPr>
                              <w:tc>
                                <w:tcPr>
                                  <w:tcW w:w="1511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0D563A" w:rsidRDefault="000D563A" w:rsidP="00F10073">
                                  <w:pPr>
                                    <w:tabs>
                                      <w:tab w:val="left" w:pos="5103"/>
                                    </w:tabs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</w:rPr>
                                    <w:t>成績書宛名</w:t>
                                  </w:r>
                                </w:p>
                              </w:tc>
                              <w:tc>
                                <w:tcPr>
                                  <w:tcW w:w="869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0D563A" w:rsidRDefault="000D563A" w:rsidP="00F10073">
                                  <w:pPr>
                                    <w:tabs>
                                      <w:tab w:val="left" w:pos="5103"/>
                                    </w:tabs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12"/>
                                    </w:rPr>
                                    <w:t>依頼者と異なる場合のみご記入ください。</w:t>
                                  </w:r>
                                </w:p>
                              </w:tc>
                            </w:tr>
                          </w:tbl>
                          <w:p w:rsidR="000D563A" w:rsidRDefault="000D563A" w:rsidP="000D563A">
                            <w:pPr>
                              <w:tabs>
                                <w:tab w:val="left" w:pos="5103"/>
                              </w:tabs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43.2pt;margin-top:109.5pt;width:517.4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" o:allowincell="f" stroked="f">
                <v:textbox inset="0,0,0,0">
                  <w:txbxContent>
                    <w:tbl>
                      <w:tblPr>
                        <w:tblW w:w="10206" w:type="dxa"/>
                        <w:tblInd w:w="99" w:type="dxa"/>
                        <w:tblBorders>
                          <w:top w:val="none" w:sz="0" w:space="1" w:color="000000"/>
                          <w:left w:val="none" w:sz="0" w:space="1" w:color="000000"/>
                          <w:bottom w:val="none" w:sz="0" w:space="1" w:color="000000"/>
                          <w:right w:val="triple" w:sz="0" w:space="1" w:color="000000"/>
                          <w:insideH w:val="triple" w:sz="0" w:space="1" w:color="000000"/>
                          <w:insideV w:val="triple" w:sz="0" w:space="1" w:color="00000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1"/>
                        <w:gridCol w:w="5656"/>
                        <w:gridCol w:w="1111"/>
                        <w:gridCol w:w="653"/>
                        <w:gridCol w:w="1275"/>
                      </w:tblGrid>
                      <w:tr w:rsidR="000D563A" w:rsidTr="001F64F8">
                        <w:trPr>
                          <w:trHeight w:val="254"/>
                        </w:trPr>
                        <w:tc>
                          <w:tcPr>
                            <w:tcW w:w="151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0D563A" w:rsidRPr="008C5B36" w:rsidRDefault="000D563A" w:rsidP="00F10073">
                            <w:pPr>
                              <w:tabs>
                                <w:tab w:val="left" w:pos="5103"/>
                              </w:tabs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C5B3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依頼者</w:t>
                            </w:r>
                          </w:p>
                        </w:tc>
                        <w:tc>
                          <w:tcPr>
                            <w:tcW w:w="5656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10" w:space="0" w:color="C0C0C0"/>
                              <w:right w:val="single" w:sz="24" w:space="0" w:color="auto"/>
                            </w:tcBorders>
                            <w:vAlign w:val="center"/>
                          </w:tcPr>
                          <w:p w:rsidR="000D563A" w:rsidRDefault="000D563A" w:rsidP="00F10073">
                            <w:pPr>
                              <w:tabs>
                                <w:tab w:val="left" w:pos="5103"/>
                              </w:tabs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1764" w:type="dxa"/>
                            <w:gridSpan w:val="2"/>
                            <w:tcBorders>
                              <w:top w:val="single" w:sz="10" w:space="0" w:color="auto"/>
                              <w:left w:val="single" w:sz="24" w:space="0" w:color="auto"/>
                              <w:bottom w:val="single" w:sz="4" w:space="0" w:color="auto"/>
                              <w:right w:val="single" w:sz="9" w:space="0" w:color="auto"/>
                            </w:tcBorders>
                            <w:vAlign w:val="center"/>
                          </w:tcPr>
                          <w:p w:rsidR="000D563A" w:rsidRDefault="000D563A" w:rsidP="00F10073">
                            <w:pPr>
                              <w:tabs>
                                <w:tab w:val="left" w:pos="5103"/>
                              </w:tabs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担当部署</w:t>
                            </w:r>
                          </w:p>
                          <w:p w:rsidR="000D563A" w:rsidRDefault="000D563A" w:rsidP="00F10073">
                            <w:pPr>
                              <w:tabs>
                                <w:tab w:val="left" w:pos="5103"/>
                              </w:tabs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0" w:space="0" w:color="auto"/>
                              <w:left w:val="single" w:sz="9" w:space="0" w:color="auto"/>
                              <w:bottom w:val="single" w:sz="10" w:space="0" w:color="auto"/>
                              <w:right w:val="single" w:sz="9" w:space="0" w:color="auto"/>
                            </w:tcBorders>
                            <w:vAlign w:val="center"/>
                          </w:tcPr>
                          <w:p w:rsidR="000D563A" w:rsidRPr="00A7222A" w:rsidRDefault="000D563A" w:rsidP="00F10073">
                            <w:pPr>
                              <w:tabs>
                                <w:tab w:val="left" w:pos="5103"/>
                              </w:tabs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7222A">
                              <w:rPr>
                                <w:rFonts w:ascii="ＭＳ ゴシック" w:eastAsia="ＭＳ ゴシック" w:hAnsi="ＭＳ ゴシック" w:hint="eastAsia"/>
                              </w:rPr>
                              <w:t>受付者</w:t>
                            </w:r>
                          </w:p>
                        </w:tc>
                      </w:tr>
                      <w:tr w:rsidR="000D563A" w:rsidTr="001F64F8">
                        <w:tblPrEx>
                          <w:tblBorders>
                            <w:insideH w:val="none" w:sz="0" w:space="1" w:color="00A7AB"/>
                          </w:tblBorders>
                        </w:tblPrEx>
                        <w:trPr>
                          <w:trHeight w:val="705"/>
                        </w:trPr>
                        <w:tc>
                          <w:tcPr>
                            <w:tcW w:w="151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vAlign w:val="bottom"/>
                          </w:tcPr>
                          <w:p w:rsidR="000D563A" w:rsidRDefault="000D563A" w:rsidP="00F10073">
                            <w:pPr>
                              <w:tabs>
                                <w:tab w:val="left" w:pos="5103"/>
                              </w:tabs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5656" w:type="dxa"/>
                            <w:tcBorders>
                              <w:top w:val="single" w:sz="8" w:space="0" w:color="auto"/>
                              <w:left w:val="single" w:sz="24" w:space="0" w:color="auto"/>
                              <w:bottom w:val="single" w:sz="5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0D563A" w:rsidRDefault="000D563A" w:rsidP="00F10073">
                            <w:pPr>
                              <w:tabs>
                                <w:tab w:val="left" w:pos="5103"/>
                              </w:tabs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64" w:type="dxa"/>
                            <w:gridSpan w:val="2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0D563A" w:rsidRDefault="000D563A" w:rsidP="00F10073">
                            <w:pPr>
                              <w:tabs>
                                <w:tab w:val="left" w:pos="5103"/>
                              </w:tabs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0" w:space="0" w:color="auto"/>
                              <w:left w:val="single" w:sz="4" w:space="0" w:color="auto"/>
                              <w:bottom w:val="single" w:sz="10" w:space="0" w:color="auto"/>
                              <w:right w:val="single" w:sz="9" w:space="0" w:color="auto"/>
                            </w:tcBorders>
                            <w:vAlign w:val="center"/>
                          </w:tcPr>
                          <w:p w:rsidR="000D563A" w:rsidRDefault="000D563A" w:rsidP="00F10073">
                            <w:pPr>
                              <w:tabs>
                                <w:tab w:val="left" w:pos="5103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D563A" w:rsidTr="00A64C66">
                        <w:tblPrEx>
                          <w:tblBorders>
                            <w:top w:val="double" w:sz="0" w:space="1" w:color="000000"/>
                            <w:bottom w:val="double" w:sz="0" w:space="1" w:color="000000"/>
                            <w:insideH w:val="thick" w:sz="0" w:space="1" w:color="000000"/>
                          </w:tblBorders>
                        </w:tblPrEx>
                        <w:trPr>
                          <w:trHeight w:val="816"/>
                        </w:trPr>
                        <w:tc>
                          <w:tcPr>
                            <w:tcW w:w="1511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0D563A" w:rsidRDefault="000D563A" w:rsidP="00F10073">
                            <w:pPr>
                              <w:tabs>
                                <w:tab w:val="left" w:pos="5103"/>
                              </w:tabs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依頼者住所</w:t>
                            </w:r>
                          </w:p>
                        </w:tc>
                        <w:tc>
                          <w:tcPr>
                            <w:tcW w:w="5656" w:type="dxa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:rsidR="000D563A" w:rsidRDefault="000D563A" w:rsidP="00F10073">
                            <w:pPr>
                              <w:tabs>
                                <w:tab w:val="left" w:pos="5103"/>
                              </w:tabs>
                              <w:snapToGrid w:val="0"/>
                            </w:pPr>
                            <w:r w:rsidRPr="008732E4">
                              <w:rPr>
                                <w:rFonts w:eastAsia="ＭＳ 明朝" w:hint="eastAsia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single" w:sz="24" w:space="0" w:color="auto"/>
                              <w:left w:val="single" w:sz="2" w:space="0" w:color="auto"/>
                              <w:bottom w:val="single" w:sz="4" w:space="0" w:color="auto"/>
                              <w:right w:val="single" w:sz="3" w:space="0" w:color="808080"/>
                            </w:tcBorders>
                            <w:vAlign w:val="center"/>
                          </w:tcPr>
                          <w:p w:rsidR="000D563A" w:rsidRDefault="000D563A" w:rsidP="00F10073">
                            <w:pPr>
                              <w:tabs>
                                <w:tab w:val="left" w:pos="5103"/>
                              </w:tabs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4"/>
                              </w:rPr>
                              <w:t>ＴＥＬ</w:t>
                            </w:r>
                          </w:p>
                          <w:p w:rsidR="000D563A" w:rsidRDefault="000D563A" w:rsidP="00F10073">
                            <w:pPr>
                              <w:tabs>
                                <w:tab w:val="left" w:pos="5103"/>
                              </w:tabs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4"/>
                              </w:rPr>
                              <w:t>ＦＡＸ</w:t>
                            </w:r>
                          </w:p>
                        </w:tc>
                        <w:tc>
                          <w:tcPr>
                            <w:tcW w:w="1928" w:type="dxa"/>
                            <w:gridSpan w:val="2"/>
                            <w:tcBorders>
                              <w:top w:val="single" w:sz="24" w:space="0" w:color="auto"/>
                              <w:left w:val="single" w:sz="3" w:space="0" w:color="808080"/>
                              <w:bottom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0D563A" w:rsidRDefault="000D563A" w:rsidP="00F10073">
                            <w:pPr>
                              <w:tabs>
                                <w:tab w:val="left" w:pos="5103"/>
                              </w:tabs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(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－</w:t>
                            </w:r>
                          </w:p>
                          <w:p w:rsidR="000D563A" w:rsidRDefault="000D563A" w:rsidP="00896F58">
                            <w:pPr>
                              <w:tabs>
                                <w:tab w:val="left" w:pos="5103"/>
                              </w:tabs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)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－</w:t>
                            </w:r>
                          </w:p>
                        </w:tc>
                      </w:tr>
                      <w:tr w:rsidR="000D563A" w:rsidTr="003969E8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50"/>
                        </w:trPr>
                        <w:tc>
                          <w:tcPr>
                            <w:tcW w:w="1511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0D563A" w:rsidRDefault="000D563A" w:rsidP="00F10073">
                            <w:pPr>
                              <w:tabs>
                                <w:tab w:val="left" w:pos="5103"/>
                              </w:tabs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</w:rPr>
                              <w:t>成績書宛名</w:t>
                            </w:r>
                          </w:p>
                        </w:tc>
                        <w:tc>
                          <w:tcPr>
                            <w:tcW w:w="8695" w:type="dxa"/>
                            <w:gridSpan w:val="4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0D563A" w:rsidRDefault="000D563A" w:rsidP="00F10073">
                            <w:pPr>
                              <w:tabs>
                                <w:tab w:val="left" w:pos="5103"/>
                              </w:tabs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2"/>
                              </w:rPr>
                              <w:t>依頼者と異なる場合のみご記入ください。</w:t>
                            </w:r>
                          </w:p>
                        </w:tc>
                      </w:tr>
                    </w:tbl>
                    <w:p w:rsidR="000D563A" w:rsidRDefault="000D563A" w:rsidP="000D563A">
                      <w:pPr>
                        <w:tabs>
                          <w:tab w:val="left" w:pos="5103"/>
                        </w:tabs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4572000</wp:posOffset>
                </wp:positionH>
                <wp:positionV relativeFrom="margin">
                  <wp:posOffset>9525000</wp:posOffset>
                </wp:positionV>
                <wp:extent cx="2383155" cy="669925"/>
                <wp:effectExtent l="0" t="0" r="0" b="0"/>
                <wp:wrapTopAndBottom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63A" w:rsidRPr="008732E4" w:rsidRDefault="000D563A" w:rsidP="000D56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732E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公益財団法人　北九州生活科学センター</w:t>
                            </w:r>
                          </w:p>
                          <w:p w:rsidR="000D563A" w:rsidRPr="008732E4" w:rsidRDefault="000D563A" w:rsidP="000D56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732E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804</w:t>
                            </w:r>
                            <w:r w:rsidRPr="008732E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0003</w:t>
                            </w:r>
                            <w:r w:rsidRPr="008732E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北九州市戸畑区中原新町1番4号</w:t>
                            </w:r>
                          </w:p>
                          <w:p w:rsidR="000D563A" w:rsidRDefault="000D563A" w:rsidP="000D56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napToGrid w:val="0"/>
                              <w:ind w:firstLineChars="50" w:firstLine="9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732E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>TEL</w:t>
                            </w:r>
                            <w:r w:rsidRPr="008732E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：</w:t>
                            </w:r>
                            <w:r w:rsidRPr="008732E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 xml:space="preserve">093-881-8282 </w:t>
                            </w:r>
                            <w:r w:rsidRPr="008732E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32E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>FAX</w:t>
                            </w:r>
                            <w:r w:rsidRPr="008732E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：</w:t>
                            </w:r>
                            <w:r w:rsidRPr="008732E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>093-881-8333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0D563A" w:rsidRPr="00CB6771" w:rsidRDefault="000D563A" w:rsidP="000D56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napToGrid w:val="0"/>
                              <w:ind w:firstLineChars="50" w:firstLine="90"/>
                              <w:jc w:val="left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e-</w:t>
                            </w:r>
                            <w:r w:rsidRPr="008732E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>mail</w:t>
                            </w:r>
                            <w:r w:rsidRPr="008732E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：</w:t>
                            </w:r>
                            <w:r w:rsidRPr="008732E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>food＠klsc.or.jp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5in;margin-top:750pt;width:187.65pt;height: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" o:allowincell="f" stroked="f">
                <v:textbox inset="0,0,0,0">
                  <w:txbxContent>
                    <w:p w:rsidR="000D563A" w:rsidRPr="008732E4" w:rsidRDefault="000D563A" w:rsidP="000D56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</w:pPr>
                      <w:r w:rsidRPr="008732E4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公益財団法人　北九州生活科学センター</w:t>
                      </w:r>
                    </w:p>
                    <w:p w:rsidR="000D563A" w:rsidRPr="008732E4" w:rsidRDefault="000D563A" w:rsidP="000D56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napToGrid w:val="0"/>
                        <w:jc w:val="left"/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</w:pPr>
                      <w:r w:rsidRPr="008732E4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804</w:t>
                      </w:r>
                      <w:r w:rsidRPr="008732E4"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0003</w:t>
                      </w:r>
                      <w:r w:rsidRPr="008732E4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北九州市戸畑区中原新町1番4号</w:t>
                      </w:r>
                    </w:p>
                    <w:p w:rsidR="000D563A" w:rsidRDefault="000D563A" w:rsidP="000D56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napToGrid w:val="0"/>
                        <w:ind w:firstLineChars="50" w:firstLine="9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8732E4"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  <w:t>TEL</w:t>
                      </w:r>
                      <w:r w:rsidRPr="008732E4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：</w:t>
                      </w:r>
                      <w:r w:rsidRPr="008732E4"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  <w:t xml:space="preserve">093-881-8282 </w:t>
                      </w:r>
                      <w:r w:rsidRPr="008732E4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732E4"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  <w:t>FAX</w:t>
                      </w:r>
                      <w:r w:rsidRPr="008732E4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：</w:t>
                      </w:r>
                      <w:r w:rsidRPr="008732E4"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  <w:t>093-881-8333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0D563A" w:rsidRPr="00CB6771" w:rsidRDefault="000D563A" w:rsidP="000D56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napToGrid w:val="0"/>
                        <w:ind w:firstLineChars="50" w:firstLine="90"/>
                        <w:jc w:val="left"/>
                        <w:rPr>
                          <w:rFonts w:eastAsia="ＭＳ 明朝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e-</w:t>
                      </w:r>
                      <w:r w:rsidRPr="008732E4"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  <w:t>mail</w:t>
                      </w:r>
                      <w:r w:rsidRPr="008732E4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：</w:t>
                      </w:r>
                      <w:r w:rsidRPr="008732E4"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  <w:t>food＠klsc.or.jp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123825</wp:posOffset>
                </wp:positionH>
                <wp:positionV relativeFrom="margin">
                  <wp:posOffset>620395</wp:posOffset>
                </wp:positionV>
                <wp:extent cx="3840480" cy="434340"/>
                <wp:effectExtent l="0" t="1270" r="0" b="254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63A" w:rsidRPr="0064485E" w:rsidRDefault="000D563A" w:rsidP="000D563A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64485E">
                              <w:rPr>
                                <w:rFonts w:ascii="Times New Roman" w:eastAsia="ＭＳ ゴシック" w:hint="eastAsia"/>
                                <w:color w:val="000000"/>
                                <w:sz w:val="48"/>
                                <w:szCs w:val="48"/>
                              </w:rPr>
                              <w:t>異物検査依頼書</w:t>
                            </w:r>
                          </w:p>
                          <w:p w:rsidR="000D563A" w:rsidRPr="0064485E" w:rsidRDefault="000D563A" w:rsidP="000D563A">
                            <w:pPr>
                              <w:snapToGrid w:val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9.75pt;margin-top:48.85pt;width:302.4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" o:allowincell="f" stroked="f">
                <v:textbox inset="0,0,0,0">
                  <w:txbxContent>
                    <w:p w:rsidR="000D563A" w:rsidRPr="0064485E" w:rsidRDefault="000D563A" w:rsidP="000D563A">
                      <w:pPr>
                        <w:snapToGrid w:val="0"/>
                        <w:jc w:val="center"/>
                        <w:rPr>
                          <w:rFonts w:ascii="Times New Roman" w:eastAsia="ＭＳ ゴシック" w:hint="eastAsia"/>
                          <w:color w:val="000000"/>
                          <w:sz w:val="48"/>
                          <w:szCs w:val="48"/>
                        </w:rPr>
                      </w:pPr>
                      <w:r w:rsidRPr="0064485E">
                        <w:rPr>
                          <w:rFonts w:ascii="Times New Roman" w:eastAsia="ＭＳ ゴシック" w:hint="eastAsia"/>
                          <w:color w:val="000000"/>
                          <w:sz w:val="48"/>
                          <w:szCs w:val="48"/>
                        </w:rPr>
                        <w:t>異物検査依頼書</w:t>
                      </w:r>
                    </w:p>
                    <w:p w:rsidR="000D563A" w:rsidRPr="0064485E" w:rsidRDefault="000D563A" w:rsidP="000D563A">
                      <w:pPr>
                        <w:snapToGrid w:val="0"/>
                        <w:jc w:val="left"/>
                        <w:rPr>
                          <w:rFonts w:hint="eastAsia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590550</wp:posOffset>
                </wp:positionH>
                <wp:positionV relativeFrom="margin">
                  <wp:posOffset>1152525</wp:posOffset>
                </wp:positionV>
                <wp:extent cx="1819275" cy="228600"/>
                <wp:effectExtent l="0" t="0" r="0" b="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63A" w:rsidRPr="0064485E" w:rsidRDefault="000D563A" w:rsidP="000D563A">
                            <w:pPr>
                              <w:snapToGrid w:val="0"/>
                              <w:jc w:val="left"/>
                              <w:rPr>
                                <w:b/>
                              </w:rPr>
                            </w:pPr>
                            <w:r w:rsidRPr="00CB6771">
                              <w:rPr>
                                <w:rFonts w:eastAsia="ＭＳ 明朝" w:hint="eastAsia"/>
                                <w:b/>
                              </w:rPr>
                              <w:t>※太枠内のみご記入ください。</w:t>
                            </w:r>
                          </w:p>
                          <w:p w:rsidR="000D563A" w:rsidRDefault="000D563A" w:rsidP="000D563A">
                            <w:pPr>
                              <w:snapToGrid w:val="0"/>
                              <w:jc w:val="left"/>
                            </w:pPr>
                          </w:p>
                          <w:p w:rsidR="000D563A" w:rsidRDefault="000D563A" w:rsidP="000D563A">
                            <w:pPr>
                              <w:snapToGrid w:val="0"/>
                              <w:jc w:val="left"/>
                            </w:pPr>
                          </w:p>
                          <w:p w:rsidR="000D563A" w:rsidRDefault="000D563A" w:rsidP="000D563A">
                            <w:pPr>
                              <w:snapToGrid w:val="0"/>
                              <w:jc w:val="left"/>
                            </w:pPr>
                          </w:p>
                          <w:p w:rsidR="000D563A" w:rsidRDefault="000D563A" w:rsidP="000D563A">
                            <w:pPr>
                              <w:snapToGrid w:val="0"/>
                              <w:jc w:val="left"/>
                            </w:pPr>
                          </w:p>
                          <w:p w:rsidR="000D563A" w:rsidRDefault="000D563A" w:rsidP="000D563A">
                            <w:pPr>
                              <w:snapToGrid w:val="0"/>
                              <w:jc w:val="left"/>
                            </w:pPr>
                          </w:p>
                          <w:p w:rsidR="000D563A" w:rsidRDefault="000D563A" w:rsidP="000D563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46.5pt;margin-top:90.75pt;width:143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" o:allowincell="f" stroked="f">
                <v:textbox inset="0,0,0,0">
                  <w:txbxContent>
                    <w:p w:rsidR="000D563A" w:rsidRPr="0064485E" w:rsidRDefault="000D563A" w:rsidP="000D563A">
                      <w:pPr>
                        <w:snapToGrid w:val="0"/>
                        <w:jc w:val="left"/>
                        <w:rPr>
                          <w:rFonts w:hint="eastAsia"/>
                          <w:b/>
                        </w:rPr>
                      </w:pPr>
                      <w:r w:rsidRPr="00CB6771">
                        <w:rPr>
                          <w:rFonts w:eastAsia="ＭＳ 明朝" w:hint="eastAsia"/>
                          <w:b/>
                        </w:rPr>
                        <w:t>※太枠内のみご記入ください。</w:t>
                      </w:r>
                    </w:p>
                    <w:p w:rsidR="000D563A" w:rsidRDefault="000D563A" w:rsidP="000D563A">
                      <w:pPr>
                        <w:snapToGrid w:val="0"/>
                        <w:jc w:val="left"/>
                      </w:pPr>
                    </w:p>
                    <w:p w:rsidR="000D563A" w:rsidRDefault="000D563A" w:rsidP="000D563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0D563A" w:rsidRDefault="000D563A" w:rsidP="000D563A">
                      <w:pPr>
                        <w:snapToGrid w:val="0"/>
                        <w:jc w:val="left"/>
                      </w:pPr>
                    </w:p>
                    <w:p w:rsidR="000D563A" w:rsidRDefault="000D563A" w:rsidP="000D563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0D563A" w:rsidRDefault="000D563A" w:rsidP="000D563A">
                      <w:pPr>
                        <w:snapToGrid w:val="0"/>
                        <w:jc w:val="left"/>
                      </w:pPr>
                    </w:p>
                    <w:p w:rsidR="000D563A" w:rsidRDefault="000D563A" w:rsidP="000D563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4191000</wp:posOffset>
                </wp:positionH>
                <wp:positionV relativeFrom="margin">
                  <wp:posOffset>677545</wp:posOffset>
                </wp:positionV>
                <wp:extent cx="2855595" cy="513080"/>
                <wp:effectExtent l="0" t="1270" r="1905" b="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63A" w:rsidRDefault="000D563A" w:rsidP="000D563A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受付年月日　　平成　　　　年　　　　月　　　　日</w:t>
                            </w:r>
                          </w:p>
                          <w:p w:rsidR="000D563A" w:rsidRDefault="000D563A" w:rsidP="000D563A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</w:p>
                          <w:p w:rsidR="000D563A" w:rsidRDefault="000D563A" w:rsidP="000D563A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受付番号　　　　　　　第　　　　　　　　　　　号</w:t>
                            </w:r>
                          </w:p>
                          <w:p w:rsidR="000D563A" w:rsidRDefault="000D563A" w:rsidP="000D563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330pt;margin-top:53.35pt;width:224.85pt;height:4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" o:allowincell="f" stroked="f">
                <v:textbox inset="0,0,0,0">
                  <w:txbxContent>
                    <w:p w:rsidR="000D563A" w:rsidRDefault="000D563A" w:rsidP="000D563A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受付年月日　　平成　　　　年　　　　月　　　　日</w:t>
                      </w:r>
                    </w:p>
                    <w:p w:rsidR="000D563A" w:rsidRDefault="000D563A" w:rsidP="000D563A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</w:pPr>
                    </w:p>
                    <w:p w:rsidR="000D563A" w:rsidRDefault="000D563A" w:rsidP="000D563A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受付番号　　　　　　　第　　　　　　　　　　　号</w:t>
                      </w:r>
                    </w:p>
                    <w:p w:rsidR="000D563A" w:rsidRDefault="000D563A" w:rsidP="000D563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243840</wp:posOffset>
                </wp:positionH>
                <wp:positionV relativeFrom="margin">
                  <wp:posOffset>1901825</wp:posOffset>
                </wp:positionV>
                <wp:extent cx="133985" cy="5815330"/>
                <wp:effectExtent l="0" t="0" r="3175" b="0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581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63A" w:rsidRDefault="000D563A" w:rsidP="000D563A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8"/>
                              </w:rPr>
                              <w:t>依頼書に記述された情報は、成績書、業務連絡、事業活動及び提供するサービス以外には使用しません</w:t>
                            </w:r>
                          </w:p>
                          <w:p w:rsidR="000D563A" w:rsidRDefault="000D563A" w:rsidP="000D563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19.2pt;margin-top:149.75pt;width:10.55pt;height:45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" o:allowincell="f" stroked="f">
                <v:textbox style="layout-flow:vertical-ideographic" inset="0,0,0,0">
                  <w:txbxContent>
                    <w:p w:rsidR="000D563A" w:rsidRDefault="000D563A" w:rsidP="000D563A">
                      <w:pPr>
                        <w:snapToGrid w:val="0"/>
                        <w:jc w:val="left"/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8"/>
                        </w:rPr>
                        <w:t>依頼書に記述された情報は、成績書、業務連絡、事業活動及び提供するサービス以外には使用しません</w:t>
                      </w:r>
                    </w:p>
                    <w:p w:rsidR="000D563A" w:rsidRDefault="000D563A" w:rsidP="000D563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103968" w:rsidRPr="000D563A" w:rsidRDefault="00103968"/>
    <w:sectPr w:rsidR="00103968" w:rsidRPr="000D563A" w:rsidSect="00CD493B">
      <w:footnotePr>
        <w:pos w:val="sectEnd"/>
      </w:footnotePr>
      <w:pgSz w:w="11980" w:h="16940" w:code="9"/>
      <w:pgMar w:top="0" w:right="0" w:bottom="567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50" w:rsidRDefault="00EA6B50" w:rsidP="000D563A">
      <w:r>
        <w:separator/>
      </w:r>
    </w:p>
  </w:endnote>
  <w:endnote w:type="continuationSeparator" w:id="0">
    <w:p w:rsidR="00EA6B50" w:rsidRDefault="00EA6B50" w:rsidP="000D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50" w:rsidRDefault="00EA6B50" w:rsidP="000D563A">
      <w:r>
        <w:separator/>
      </w:r>
    </w:p>
  </w:footnote>
  <w:footnote w:type="continuationSeparator" w:id="0">
    <w:p w:rsidR="00EA6B50" w:rsidRDefault="00EA6B50" w:rsidP="000D5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BE"/>
    <w:rsid w:val="000D563A"/>
    <w:rsid w:val="00103968"/>
    <w:rsid w:val="005672BE"/>
    <w:rsid w:val="009A55C4"/>
    <w:rsid w:val="00D55DF9"/>
    <w:rsid w:val="00EA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3A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63A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D563A"/>
  </w:style>
  <w:style w:type="paragraph" w:styleId="a5">
    <w:name w:val="footer"/>
    <w:basedOn w:val="a"/>
    <w:link w:val="a6"/>
    <w:uiPriority w:val="99"/>
    <w:unhideWhenUsed/>
    <w:rsid w:val="000D563A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D5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3A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63A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D563A"/>
  </w:style>
  <w:style w:type="paragraph" w:styleId="a5">
    <w:name w:val="footer"/>
    <w:basedOn w:val="a"/>
    <w:link w:val="a6"/>
    <w:uiPriority w:val="99"/>
    <w:unhideWhenUsed/>
    <w:rsid w:val="000D563A"/>
    <w:pPr>
      <w:widowControl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D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2015-02-19T08:15:00Z</dcterms:created>
  <dcterms:modified xsi:type="dcterms:W3CDTF">2015-02-19T08:15:00Z</dcterms:modified>
</cp:coreProperties>
</file>